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1B1CAF">
        <w:rPr>
          <w:b/>
          <w:sz w:val="22"/>
          <w:szCs w:val="22"/>
        </w:rPr>
        <w:t>за 2020г.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A19DF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Зубкова О.А.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3A19DF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3A19DF">
              <w:rPr>
                <w:rFonts w:cs="Times New Roman"/>
                <w:sz w:val="20"/>
              </w:rPr>
              <w:t>отдела Земельных отношений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A19DF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E0A51">
              <w:rPr>
                <w:sz w:val="20"/>
                <w:szCs w:val="20"/>
              </w:rPr>
              <w:t>83821,42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7C5815" w:rsidP="003A19D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3A19D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7C581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3A19DF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3A1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3A19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3A19D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3A19DF" w:rsidRDefault="00253742" w:rsidP="003A19DF">
            <w:pPr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1CAF"/>
    <w:rsid w:val="001B3813"/>
    <w:rsid w:val="001C4012"/>
    <w:rsid w:val="00253742"/>
    <w:rsid w:val="002B464A"/>
    <w:rsid w:val="002E400D"/>
    <w:rsid w:val="00316AEB"/>
    <w:rsid w:val="003358ED"/>
    <w:rsid w:val="003A19DF"/>
    <w:rsid w:val="003E435C"/>
    <w:rsid w:val="00573602"/>
    <w:rsid w:val="0058382A"/>
    <w:rsid w:val="005E0A51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8575E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0411A-22DD-422D-A2C6-3923C9F8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4</cp:revision>
  <cp:lastPrinted>2018-04-24T06:04:00Z</cp:lastPrinted>
  <dcterms:created xsi:type="dcterms:W3CDTF">2020-08-06T14:41:00Z</dcterms:created>
  <dcterms:modified xsi:type="dcterms:W3CDTF">2021-05-26T06:17:00Z</dcterms:modified>
</cp:coreProperties>
</file>